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İbraname</w:t>
      </w:r>
    </w:p>
    <w:p>
      <w:pPr>
        <w:spacing w:before="0" w:after="120"/>
      </w:pPr>
      <w:r>
        <w:t xml:space="preserve">Aşağıda imzası bulunan işçi, işveren nezdindeki çalışmasından doğan tüm hak ve alacaklarını eksiksiz aldığını beyan eder.</w:t>
      </w:r>
    </w:p>
    <w:p>
      <w:pPr>
        <w:spacing w:before="0" w:after="160"/>
      </w:pPr>
      <w:r>
        <w:rPr>
          <w:b/>
        </w:rPr>
        <w:t xml:space="preserve">İşçi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İşe Giriş / Çıkış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Ödenen Kalemler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3008"/>
        <w:gridCol w:w="3008"/>
        <w:gridCol w:w="3008"/>
      </w:tblGrid>
      <w:tr>
        <w:trPr>
          <w:tblHeader/>
        </w:trPr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Kalem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Tutar (TL)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Açıklama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Kıdem Tazminatı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İhbar Tazminatı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Yıllık İzin Ücreti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Fazla Mesai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Diğer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120"/>
      </w:pPr>
      <w:r>
        <w:t xml:space="preserve">Yukarıdaki ödemeleri nakden ve defaten aldığımı, işverenden başkaca hiçbir hak ve alacağımın kalmadığını kabul ve beyan ederim.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İşveren: ______________________________</w:t>
      </w:r>
      <w:r>
        <w:t xml:space="preserve">        </w:t>
      </w:r>
      <w:r>
        <w:t xml:space="preserve">İşçi: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