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İşe Geç Kalma Tutanağı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Personel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Planlanan Giriş Saati: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Gerçekleşen Giriş Saati: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Gecikme Süresi: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Açıklama / Gerekçe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120"/>
      </w:pPr>
      <w:r>
        <w:t xml:space="preserve">İşbu tutanak, ilgili giriş-çıkış kaydı esas alınarak düzenlenmiştir.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Düzenleyen: ______________________________</w:t>
      </w:r>
      <w:r>
        <w:t xml:space="preserve">        </w:t>
      </w:r>
      <w:r>
        <w:t xml:space="preserve">Personel: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